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89" w:rsidRDefault="00FB7ED1" w:rsidP="00017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ED1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4B5ABF">
        <w:rPr>
          <w:rFonts w:ascii="Times New Roman" w:hAnsi="Times New Roman" w:cs="Times New Roman"/>
          <w:b/>
          <w:sz w:val="28"/>
          <w:szCs w:val="28"/>
        </w:rPr>
        <w:t xml:space="preserve">спортивно-развлекательного </w:t>
      </w:r>
      <w:r w:rsidRPr="00FB7ED1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</w:p>
    <w:p w:rsidR="00017689" w:rsidRDefault="00FB7ED1" w:rsidP="00017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ED1">
        <w:rPr>
          <w:rFonts w:ascii="Times New Roman" w:hAnsi="Times New Roman" w:cs="Times New Roman"/>
          <w:b/>
          <w:sz w:val="28"/>
          <w:szCs w:val="28"/>
        </w:rPr>
        <w:t>«Широка масленица»</w:t>
      </w:r>
      <w:r w:rsidR="004B5A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689" w:rsidRDefault="004B5ABF" w:rsidP="00017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учащихся секций лыжного спорта Альметьевского муниципального района и города Альметьевск,</w:t>
      </w:r>
    </w:p>
    <w:p w:rsidR="00C3067C" w:rsidRDefault="004B5ABF" w:rsidP="00017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рамках Года народного искусства и нематериального культурного наследия народов России и Российской Федерации.</w:t>
      </w:r>
    </w:p>
    <w:p w:rsidR="00A22D3B" w:rsidRDefault="00A22D3B" w:rsidP="000176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ABF" w:rsidRDefault="00A22D3B" w:rsidP="00A22D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мероприятия:</w:t>
      </w:r>
    </w:p>
    <w:p w:rsidR="00A22D3B" w:rsidRDefault="00A22D3B" w:rsidP="00A22D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к народным традициям и формирование активной жизненной позиции порастающего поколения;</w:t>
      </w:r>
    </w:p>
    <w:p w:rsidR="00A22D3B" w:rsidRDefault="00A22D3B" w:rsidP="00A22D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лыжного спорта и содействие его дальнейшего развития в городе Альметьевск;</w:t>
      </w:r>
    </w:p>
    <w:p w:rsidR="00A22D3B" w:rsidRPr="00A22D3B" w:rsidRDefault="00A22D3B" w:rsidP="00A22D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здорового образа жизни</w:t>
      </w:r>
    </w:p>
    <w:p w:rsidR="009D7816" w:rsidRDefault="004B5ABF" w:rsidP="00A22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DBD">
        <w:rPr>
          <w:rFonts w:ascii="Times New Roman" w:hAnsi="Times New Roman" w:cs="Times New Roman"/>
          <w:sz w:val="28"/>
          <w:szCs w:val="28"/>
        </w:rPr>
        <w:tab/>
      </w:r>
      <w:r w:rsidR="00017689">
        <w:rPr>
          <w:rFonts w:ascii="Times New Roman" w:hAnsi="Times New Roman" w:cs="Times New Roman"/>
          <w:sz w:val="28"/>
          <w:szCs w:val="28"/>
        </w:rPr>
        <w:t xml:space="preserve">5.03.2022г. на территории МБУ ДО «ЦДЮТ» прошло спортивно-развлекательное мероприятие – «Широка масленица». На мероприятии устроили соревнования по лыжным гонкам среди </w:t>
      </w:r>
      <w:r w:rsidR="00017689" w:rsidRPr="00017689">
        <w:rPr>
          <w:rFonts w:ascii="Times New Roman" w:hAnsi="Times New Roman" w:cs="Times New Roman"/>
          <w:sz w:val="28"/>
          <w:szCs w:val="28"/>
        </w:rPr>
        <w:t>учащихся секций лыжного спорта Альметьевского муниципального района и города Альметьевск</w:t>
      </w:r>
      <w:r w:rsidR="00017689">
        <w:rPr>
          <w:rFonts w:ascii="Times New Roman" w:hAnsi="Times New Roman" w:cs="Times New Roman"/>
          <w:sz w:val="28"/>
          <w:szCs w:val="28"/>
        </w:rPr>
        <w:t xml:space="preserve"> 2010 года рождения и младше. </w:t>
      </w:r>
    </w:p>
    <w:p w:rsidR="00FB7ED1" w:rsidRDefault="00017689" w:rsidP="00A22D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Забеги проходили по следующим возрастам:</w:t>
      </w:r>
    </w:p>
    <w:p w:rsidR="00017689" w:rsidRDefault="00017689" w:rsidP="00A22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г.р. и младше (девочки и мальчики) – дистанция 500 м;</w:t>
      </w:r>
    </w:p>
    <w:p w:rsidR="00017689" w:rsidRDefault="00017689" w:rsidP="00A22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г.р. (девочки и мальчики – дистанция 1000 м;</w:t>
      </w:r>
    </w:p>
    <w:p w:rsidR="00017689" w:rsidRDefault="00017689" w:rsidP="00A22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 г.р. (девочки и мальчики) – дистанция 1000 м;</w:t>
      </w:r>
    </w:p>
    <w:p w:rsidR="00017689" w:rsidRDefault="00017689" w:rsidP="00A22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 г.р. (девочки и мальчики) – дистанция 1000 м.</w:t>
      </w:r>
    </w:p>
    <w:p w:rsidR="00907DBD" w:rsidRDefault="009D7816" w:rsidP="00A22D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забеге приняло участие 66 учащихся. Победители забегов </w:t>
      </w:r>
      <w:r w:rsidR="00907DBD">
        <w:rPr>
          <w:rFonts w:ascii="Times New Roman" w:hAnsi="Times New Roman" w:cs="Times New Roman"/>
          <w:sz w:val="28"/>
          <w:szCs w:val="28"/>
        </w:rPr>
        <w:t>в каждой возрастной категории, и мальчики и девочки, были награждены грамотами 1, 2, 3 степени. После состязаний каждый участник полакомился блинами, сладкими угощениями и чаем, поиграли в подвижные игры.</w:t>
      </w:r>
    </w:p>
    <w:p w:rsidR="00A22D3B" w:rsidRDefault="00907DBD" w:rsidP="00A22D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A22D3B">
        <w:rPr>
          <w:rFonts w:ascii="Times New Roman" w:hAnsi="Times New Roman" w:cs="Times New Roman"/>
          <w:sz w:val="28"/>
          <w:szCs w:val="28"/>
        </w:rPr>
        <w:t xml:space="preserve">всего мероприятия, </w:t>
      </w:r>
      <w:r>
        <w:rPr>
          <w:rFonts w:ascii="Times New Roman" w:hAnsi="Times New Roman" w:cs="Times New Roman"/>
          <w:sz w:val="28"/>
          <w:szCs w:val="28"/>
        </w:rPr>
        <w:t>торжественного открытия</w:t>
      </w:r>
      <w:r w:rsidR="00A22D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ребят радовали творческие группы МБУ ДО «ЦДЮТ» и развлекатель</w:t>
      </w:r>
      <w:r w:rsidR="00A22D3B">
        <w:rPr>
          <w:rFonts w:ascii="Times New Roman" w:hAnsi="Times New Roman" w:cs="Times New Roman"/>
          <w:sz w:val="28"/>
          <w:szCs w:val="28"/>
        </w:rPr>
        <w:t xml:space="preserve">ная программа с веселой музыкой, песнями и танцами. </w:t>
      </w:r>
    </w:p>
    <w:p w:rsidR="00907DBD" w:rsidRDefault="00A22D3B" w:rsidP="00A22D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остались в хорошем настроении, получили положительные эмоции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17689" w:rsidRDefault="00017689" w:rsidP="00FB7E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7689" w:rsidRPr="00017689" w:rsidRDefault="00017689" w:rsidP="00FB7E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7689" w:rsidRPr="0001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CC"/>
    <w:rsid w:val="00017689"/>
    <w:rsid w:val="004B5ABF"/>
    <w:rsid w:val="008652CC"/>
    <w:rsid w:val="00907DBD"/>
    <w:rsid w:val="009D7816"/>
    <w:rsid w:val="00A22D3B"/>
    <w:rsid w:val="00C3067C"/>
    <w:rsid w:val="00FB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2022-04-05T08:44:00Z</dcterms:created>
  <dcterms:modified xsi:type="dcterms:W3CDTF">2022-04-05T10:13:00Z</dcterms:modified>
</cp:coreProperties>
</file>